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5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383"/>
        <w:gridCol w:w="317"/>
        <w:gridCol w:w="880"/>
        <w:gridCol w:w="3197"/>
        <w:gridCol w:w="203"/>
        <w:gridCol w:w="1640"/>
        <w:gridCol w:w="260"/>
        <w:gridCol w:w="3000"/>
        <w:gridCol w:w="180"/>
        <w:gridCol w:w="670"/>
        <w:gridCol w:w="266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附件二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吉林市畜禽屠宰企业基本情况明细表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类（级）别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年设计规模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（万）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属地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吉林市万鑫肉制品有限责任公司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张连刚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昌邑区铁合西路789号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13504388207、13596371999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市本级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吉林市鑫龙食品有限公司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程显军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船营区越北镇育林村三社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13894200000、13944600233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吉林市民族工贸有限公司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刘胜年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船营区北极街49号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牛（城区、清真）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13844644222、13009157978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0.8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吉林市龙海畜禽综合加工有限公司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韩春海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吉林经开区寇家二队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15526511111   13089245111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吉林市经开区泰兴综合屠宰厂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王吉成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经开区二台子村一队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13694328888、67708888、63051888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经开区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吉林市艳涛屠宰厂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耿艳涛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船营区大绥河镇内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13079783999、64199888、13843258860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吉林市搜登站洪伟屠宰厂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段洪伟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船营区搜登站镇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64188526、13009170715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吉林市西关屠宰厂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于欣阳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船营区长春路欢喜付54-21号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13504772608 、13844656789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吉林市天红屠宰厂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李长海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船营区沙河子玉林二队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13704401817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0.6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吉林市船营区国顺牛羊屠宰场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沙云生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船营区欢喜乡新山村伟光三社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15543222222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吉林市虎牛村清真寺屠宰点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杨永刚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船营区欢喜乡虎牛五社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羊（乡镇、清真)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13504385334、13089495333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吉林市洪全屠宰厂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季洪全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船营区欢喜乡吉兴二队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13578503888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吉林市船营区回民生鸡屠宰厂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张全申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船营区欢喜乡新山村越山路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13331505119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吉林市船营区新天昊屠宰厂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葛胜利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船营区欢喜乡远大二社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马驴骡（乡镇）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13944670342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吉林市昌邑区桦皮厂屠宰厂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李福林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王东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昌邑区桦皮厂镇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13944255855、1368965856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0.1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吉林市松花江食用犬屠宰厂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昌邑区兴华街兴开胡同10-28号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13610767616、62763920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吉林市昌邑区汝香禽类屠宰加工厂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王汝香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昌邑区九台街8号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68589999   13504779999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吉林市大兴养殖有限责任公司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邱凤琴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昌邑区孤店子镇曹家村四社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13904418353、63516418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吉林市昌邑区福悦顺肉食加工厂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李德臣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昌邑区土城子乡巴虎村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13009177081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龙潭区吉得利禽业有限公司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马洪贵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昌邑区孤店子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13944602899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吉林市中牧兴粮牧业有限公司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张福彬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昌邑区孤店子镇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13944243399    63516305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吉林市古城屠宰厂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赵良洪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龙潭区乌拉镇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13089470277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0.4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吉林市龙潭区缸窑镇俊亭屠宰厂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胡俊亭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龙潭区缸窑镇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64959666、13804415959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吉林市大口钦张维屠宰厂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张维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龙潭区大口钦镇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13920314670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吉林市向阳屠宰厂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向俊富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龙潭区杨木乡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13624422313、64988298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吉林市江蜜蜂镇安升屠宰厂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崔勇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龙潭区江密蜂镇38号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64081888、13944227878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吉林市龙潭区金珠屠宰厂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王洋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龙潭区金珠乡兴华村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63011198、13009160589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吉林市春宝犬业有限责任公司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侯宪宝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龙潭区东城街道天太村九社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15590090909   13079797903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吉林市玉华屠宰厂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高晓鹏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龙潭区江北乡棋盘五队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15947975559、13604474080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吉林九江潮集团有限公司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刘永贵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龙潭区珠江路777号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鸡（城区、清真）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13804425888、63027777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吉林市彦波屠宰厂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刘彦波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龙潭区黎明路27号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13804404552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吉林市龙潭区大铭肉食品有限公司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黄尚植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龙潭区大口钦镇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013920314670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13159666670（张伟）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吉林市大龙家禽屠宰厂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阎玉龙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龙潭区乌拉街镇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13596359925    64910480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吉林吉粮集团农牧有限公司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袁经理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龙潭区乌拉街阿拉底管理区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13504786288   63019480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吉林市红旗杀狗厂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具真淑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丰满区红旗街道温德村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18643251777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吉林市鑫图们江宰狗厂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任玉库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丰满区永安村6队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13804413840、64661815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吉林市乌苏里江杀狗厂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沈国流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丰满区华山路134号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13604478361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吉林市黑龙江杀狗厂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刘斌奇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丰满区江南乡永安九队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13331609988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吉林市丰满区洪利屠宰厂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尹红利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丰满区建华一队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13704405585、13904400413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0.4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吉林市育民屠宰厂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尹纪新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丰满区江南乡育民村一社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羊（乡镇）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13704309169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0.3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吉林市丰满区成祥屠宰厂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孙锋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丰满区江南乡永安村六队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鸡（城区）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13500982568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吉林市丰满区秀华屠宰厂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甄秀华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丰满区石井沟村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13504762926、13894209160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13069154111王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吉林市东亚禽加工厂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于友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丰满区白山乡温虎路20号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18943217666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吉林市丰满区老兴旺屠宰厂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王福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丰满区建华村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鸡（乡镇）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13904406918    64666128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吉林市洪喜屠宰厂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姚晓洁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丰满区白山乡腰屯二队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64696648、13944208858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景区分局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吉林市旺起屠宰厂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张锐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丰满区旺起镇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生猪（乡镇）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13704404403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  <w:tc>
          <w:tcPr>
            <w:tcW w:w="1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丰满区众兴杀狗厂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刘金珍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丰满区丰满乡     （注销）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食用犬（乡镇）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13704422678    64690690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18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9"/>
    <w:rsid w:val="0052648D"/>
    <w:rsid w:val="00556C4F"/>
    <w:rsid w:val="0068527C"/>
    <w:rsid w:val="006D58BA"/>
    <w:rsid w:val="007071FE"/>
    <w:rsid w:val="007B5220"/>
    <w:rsid w:val="008D0E09"/>
    <w:rsid w:val="00951390"/>
    <w:rsid w:val="00B41E6E"/>
    <w:rsid w:val="00B942F6"/>
    <w:rsid w:val="00BB7D2E"/>
    <w:rsid w:val="00C609CF"/>
    <w:rsid w:val="00C85B0E"/>
    <w:rsid w:val="00CC7CAC"/>
    <w:rsid w:val="00CF0DF2"/>
    <w:rsid w:val="00CF5877"/>
    <w:rsid w:val="00DA27C6"/>
    <w:rsid w:val="00E875DF"/>
    <w:rsid w:val="00E92B14"/>
    <w:rsid w:val="00FD5DB5"/>
    <w:rsid w:val="6DE61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655</Words>
  <Characters>3734</Characters>
  <Lines>31</Lines>
  <Paragraphs>8</Paragraphs>
  <TotalTime>2</TotalTime>
  <ScaleCrop>false</ScaleCrop>
  <LinksUpToDate>false</LinksUpToDate>
  <CharactersWithSpaces>4381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2012-06-28T06:12:00Z</dcterms:created>
  <dc:creator>walkinnet</dc:creator>
  <cp:lastModifiedBy>Administrator</cp:lastModifiedBy>
  <cp:lastPrinted>2012-06-28T08:23:00Z</cp:lastPrinted>
  <dcterms:modified xsi:type="dcterms:W3CDTF">2018-05-25T06:36:56Z</dcterms:modified>
  <dc:title>吉市环字〔2012〕 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